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BA" w:rsidRPr="002B6149" w:rsidRDefault="00350E7B">
      <w:pPr>
        <w:rPr>
          <w:sz w:val="28"/>
        </w:rPr>
      </w:pPr>
      <w:proofErr w:type="spellStart"/>
      <w:r w:rsidRPr="002B6149">
        <w:rPr>
          <w:sz w:val="28"/>
        </w:rPr>
        <w:t>Délmagyarország</w:t>
      </w:r>
      <w:proofErr w:type="spellEnd"/>
      <w:r w:rsidRPr="002B6149">
        <w:rPr>
          <w:sz w:val="28"/>
        </w:rPr>
        <w:t>, 1978. április 21. péntek</w:t>
      </w:r>
    </w:p>
    <w:p w:rsidR="00350E7B" w:rsidRPr="002B6149" w:rsidRDefault="00350E7B">
      <w:pPr>
        <w:rPr>
          <w:b/>
          <w:sz w:val="28"/>
        </w:rPr>
      </w:pPr>
      <w:r w:rsidRPr="002B6149">
        <w:rPr>
          <w:b/>
          <w:sz w:val="28"/>
        </w:rPr>
        <w:t xml:space="preserve">Kelemenné Mészöly Laura festőművész „MAGYAR TÁJAK” című kiállítása </w:t>
      </w:r>
      <w:r w:rsidR="002B6149">
        <w:rPr>
          <w:b/>
          <w:sz w:val="28"/>
        </w:rPr>
        <w:t xml:space="preserve">Szegeden, </w:t>
      </w:r>
      <w:r w:rsidRPr="002B6149">
        <w:rPr>
          <w:b/>
          <w:sz w:val="28"/>
        </w:rPr>
        <w:t xml:space="preserve">a Képcsarnok Vállalat Gulácsi </w:t>
      </w:r>
      <w:r w:rsidR="002B6149" w:rsidRPr="002B6149">
        <w:rPr>
          <w:b/>
          <w:sz w:val="28"/>
        </w:rPr>
        <w:t xml:space="preserve">Lajos Termében 1978. IV. 20 </w:t>
      </w:r>
      <w:proofErr w:type="gramStart"/>
      <w:r w:rsidR="002B6149" w:rsidRPr="002B6149">
        <w:rPr>
          <w:b/>
          <w:sz w:val="28"/>
        </w:rPr>
        <w:t>- ?</w:t>
      </w:r>
      <w:proofErr w:type="gramEnd"/>
      <w:r w:rsidR="002B6149" w:rsidRPr="002B6149">
        <w:rPr>
          <w:b/>
          <w:sz w:val="28"/>
        </w:rPr>
        <w:t>??</w:t>
      </w:r>
    </w:p>
    <w:p w:rsidR="00350E7B" w:rsidRDefault="00350E7B">
      <w:r>
        <w:t xml:space="preserve">Mészöly Gedeon egykori szegedi nyelvész professzor portréját is kifüggesztették a Képcsarnok Gulácsi Lajos Termében. Nem véletlenül. A </w:t>
      </w:r>
      <w:r w:rsidR="008C667C">
        <w:t>képet leánya, Mészöly Laura fes</w:t>
      </w:r>
      <w:r>
        <w:t>tette, akinek önálló kiállítása Magyar tájak címmel tegnap délután nyíl meg a szegedi bemutatóteremben. Így aztán a nézők számára is fokozottan érzékelhető az a túlfűtött érzelmi kötődés, amely a kiállító művésznőt ehhez a városhoz köti.</w:t>
      </w:r>
    </w:p>
    <w:p w:rsidR="00A0103F" w:rsidRDefault="008C667C">
      <w:r>
        <w:t>Kelemenné Mészö</w:t>
      </w:r>
      <w:r w:rsidR="00350E7B">
        <w:t>ly Laura tájképfestő, a szó nemes értelmében</w:t>
      </w:r>
      <w:r w:rsidR="00A0103F">
        <w:t>. Népszerű képei nem csak azért, mert gépiesedő, uniformizálódó,</w:t>
      </w:r>
      <w:r>
        <w:t xml:space="preserve"> </w:t>
      </w:r>
      <w:proofErr w:type="spellStart"/>
      <w:r w:rsidR="00A0103F">
        <w:t>technicizálódó</w:t>
      </w:r>
      <w:proofErr w:type="spellEnd"/>
      <w:r w:rsidR="00A0103F">
        <w:t xml:space="preserve">, korunkban mindinkább vágyódunk a természeti élmények után, akár egy kép </w:t>
      </w:r>
      <w:proofErr w:type="spellStart"/>
      <w:r w:rsidR="00A0103F">
        <w:t>üdí</w:t>
      </w:r>
      <w:r>
        <w:t>tő-frissítő-nyugtató</w:t>
      </w:r>
      <w:proofErr w:type="spellEnd"/>
      <w:r>
        <w:t xml:space="preserve"> erejéig, ha</w:t>
      </w:r>
      <w:r w:rsidR="00A0103F">
        <w:t>nem mert mentesek minden keresetts</w:t>
      </w:r>
      <w:r>
        <w:t>égtől, minden közönségcsalogató</w:t>
      </w:r>
      <w:bookmarkStart w:id="0" w:name="_GoBack"/>
      <w:bookmarkEnd w:id="0"/>
      <w:r w:rsidR="00A0103F">
        <w:t>, olcsó megoldástól.</w:t>
      </w:r>
    </w:p>
    <w:p w:rsidR="003F6785" w:rsidRDefault="00A0103F">
      <w:r>
        <w:t>Külön szólni kell Mészöly Laura sajátos műfajáról, a tenyérnyi tájkép-miniatűrökről. Azért, mert ezek nem vázlatszerű feljegyzések, noteszlapok, hanem önálló művészi alkotások, melyek törvényeit pontosan kimunkálta és meg is valósította.</w:t>
      </w:r>
    </w:p>
    <w:p w:rsidR="00350E7B" w:rsidRPr="003F6785" w:rsidRDefault="003F6785">
      <w:pPr>
        <w:rPr>
          <w:b/>
        </w:rPr>
      </w:pPr>
      <w:r w:rsidRPr="003F6785">
        <w:rPr>
          <w:b/>
        </w:rPr>
        <w:t>T</w:t>
      </w:r>
      <w:proofErr w:type="gramStart"/>
      <w:r w:rsidRPr="003F6785">
        <w:rPr>
          <w:b/>
        </w:rPr>
        <w:t>.L.</w:t>
      </w:r>
      <w:proofErr w:type="gramEnd"/>
      <w:r w:rsidR="00350E7B" w:rsidRPr="003F6785">
        <w:rPr>
          <w:b/>
        </w:rPr>
        <w:t xml:space="preserve"> </w:t>
      </w:r>
    </w:p>
    <w:sectPr w:rsidR="00350E7B" w:rsidRPr="003F6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7B"/>
    <w:rsid w:val="000A23BA"/>
    <w:rsid w:val="002B6149"/>
    <w:rsid w:val="00350E7B"/>
    <w:rsid w:val="003F6785"/>
    <w:rsid w:val="008C667C"/>
    <w:rsid w:val="00A0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88B4C-030E-4F4F-9D14-98EB85D9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Mócsány Bertalan</dc:creator>
  <cp:keywords/>
  <dc:description/>
  <cp:lastModifiedBy>Mócsány Bertalan</cp:lastModifiedBy>
  <cp:revision>5</cp:revision>
  <dcterms:created xsi:type="dcterms:W3CDTF">2019-06-08T13:23:00Z</dcterms:created>
  <dcterms:modified xsi:type="dcterms:W3CDTF">2019-06-08T15:18:00Z</dcterms:modified>
</cp:coreProperties>
</file>